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2854" w:rsidRDefault="00922854" w:rsidP="00922854">
      <w:pPr>
        <w:pStyle w:val="ParagraphStyle"/>
        <w:keepNext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bookmarkStart w:id="0" w:name="_Toc350927964"/>
      <w:bookmarkEnd w:id="0"/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 xml:space="preserve">Урок </w:t>
      </w:r>
      <w:r>
        <w:rPr>
          <w:rFonts w:ascii="Times New Roman" w:hAnsi="Times New Roman" w:cs="Times New Roman"/>
          <w:b/>
          <w:bCs/>
          <w:sz w:val="28"/>
          <w:szCs w:val="28"/>
        </w:rPr>
        <w:t>104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ИМЯ СУЩЕСТВИТЕЛЬНОЕ. РОДИТЕЛЬНЫЙ ПАДЕЖ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412"/>
        <w:gridCol w:w="11688"/>
      </w:tblGrid>
      <w:tr w:rsidR="00922854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2854" w:rsidRDefault="00922854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Педагогическая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цель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2854" w:rsidRDefault="0092285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Содействовать формированию умения распознавать родительный падеж, в котором употреблено имя существительное, по падежному вопросу и предлогу</w:t>
            </w:r>
          </w:p>
        </w:tc>
      </w:tr>
      <w:tr w:rsidR="00922854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2854" w:rsidRDefault="00922854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Тип урока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2854" w:rsidRDefault="0092285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Развитие знаний и способов действий / решение учебной задачи</w:t>
            </w:r>
          </w:p>
        </w:tc>
      </w:tr>
      <w:tr w:rsidR="00922854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2854" w:rsidRDefault="00922854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Планируемые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результаты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(предметные)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2854" w:rsidRDefault="0092285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Овладевают первоначальными представлениями о нормах русского языка (орфоэпических, лексических, </w:t>
            </w:r>
            <w:proofErr w:type="spellStart"/>
            <w:r>
              <w:rPr>
                <w:rFonts w:ascii="Times New Roman" w:hAnsi="Times New Roman" w:cs="Times New Roman"/>
              </w:rPr>
              <w:t>грам-матических</w:t>
            </w:r>
            <w:proofErr w:type="spellEnd"/>
            <w:r>
              <w:rPr>
                <w:rFonts w:ascii="Times New Roman" w:hAnsi="Times New Roman" w:cs="Times New Roman"/>
              </w:rPr>
              <w:t>, орфографических, пунктуационных) и правилах речевого этикета; выбирают адекватные языковые средства для успешного решения коммуникативных задач при составлении несложных монологических высказываний и письменных текстов</w:t>
            </w:r>
          </w:p>
        </w:tc>
      </w:tr>
      <w:tr w:rsidR="00922854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2854" w:rsidRDefault="00922854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Личностные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результаты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2854" w:rsidRDefault="0092285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Проявляют познавательный интерес к изучению нового; владеют навыками сотрудничества со взрослыми </w:t>
            </w:r>
            <w:r>
              <w:rPr>
                <w:rFonts w:ascii="Times New Roman" w:hAnsi="Times New Roman" w:cs="Times New Roman"/>
              </w:rPr>
              <w:br/>
              <w:t xml:space="preserve">и сверстниками в различных социальных ситуациях, умением не создавать конфликты и находить выходы </w:t>
            </w:r>
            <w:r>
              <w:rPr>
                <w:rFonts w:ascii="Times New Roman" w:hAnsi="Times New Roman" w:cs="Times New Roman"/>
              </w:rPr>
              <w:br/>
              <w:t>из спорных ситуаций; анализируют и характеризуют эмоциональные состояния и чувства окружающих, стоят свои взаимоотношения с их учетом</w:t>
            </w:r>
          </w:p>
        </w:tc>
      </w:tr>
      <w:tr w:rsidR="00922854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2854" w:rsidRDefault="00922854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Универсальные учебные действия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>)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2854" w:rsidRDefault="0092285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– </w:t>
            </w:r>
            <w:r>
              <w:rPr>
                <w:rFonts w:ascii="Times New Roman" w:hAnsi="Times New Roman" w:cs="Times New Roman"/>
              </w:rPr>
              <w:t xml:space="preserve">осознанно и произвольно строят речевые высказывания в устной форме;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>логические –</w:t>
            </w:r>
            <w:r>
              <w:rPr>
                <w:rFonts w:ascii="Times New Roman" w:hAnsi="Times New Roman" w:cs="Times New Roman"/>
              </w:rPr>
              <w:t xml:space="preserve"> осуществляют сравнение, анализ, синтез, обобщение, классификацию по родовидовым признакам, построение рассуждения, отнесение к известным понятиям, устанавливают аналогии и причинно-следственные связи.</w:t>
            </w:r>
          </w:p>
          <w:p w:rsidR="00922854" w:rsidRDefault="0092285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планируют, контролируют и оценивают учебные действия в соответствии с поставленной</w:t>
            </w:r>
            <w:r>
              <w:rPr>
                <w:rFonts w:ascii="Times New Roman" w:hAnsi="Times New Roman" w:cs="Times New Roman"/>
              </w:rPr>
              <w:br/>
              <w:t>задачей и условиями ее реализации, определяют наиболее эффективные способы достижения результата.</w:t>
            </w:r>
          </w:p>
          <w:p w:rsidR="00922854" w:rsidRDefault="0092285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pacing w:val="15"/>
              </w:rPr>
              <w:t>:</w:t>
            </w:r>
            <w:r>
              <w:rPr>
                <w:rFonts w:ascii="Times New Roman" w:hAnsi="Times New Roman" w:cs="Times New Roman"/>
                <w:spacing w:val="15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используют в общении правила вежливости</w:t>
            </w:r>
          </w:p>
        </w:tc>
      </w:tr>
      <w:tr w:rsidR="00922854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2854" w:rsidRDefault="00922854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Основное содержание темы, понятия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и термины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2854" w:rsidRDefault="00922854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Имя существительное. Родительный падеж. Вопросы: кого? чего? Предлоги: у, около, от, без, из, до, для, вокруг, с, после. Окончания имен существительных в родительном падеже. Фразеологизм. Главная мысль стихотворения, текста. Рассказ. </w:t>
            </w:r>
            <w:r>
              <w:rPr>
                <w:rFonts w:ascii="Times New Roman" w:hAnsi="Times New Roman" w:cs="Times New Roman"/>
                <w:i/>
                <w:iCs/>
              </w:rPr>
              <w:t>Трамвай, пятница, около</w:t>
            </w:r>
          </w:p>
        </w:tc>
      </w:tr>
      <w:tr w:rsidR="00922854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2854" w:rsidRDefault="00922854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Образовательные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ресурсы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2854" w:rsidRDefault="0092285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Учебник, с. 43–45. Таблица «Падежи имен существительных»</w:t>
            </w:r>
          </w:p>
        </w:tc>
      </w:tr>
    </w:tbl>
    <w:p w:rsidR="00922854" w:rsidRDefault="00922854" w:rsidP="00922854">
      <w:pPr>
        <w:pStyle w:val="ParagraphStyle"/>
        <w:spacing w:line="252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922854" w:rsidRDefault="00922854" w:rsidP="00922854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lastRenderedPageBreak/>
        <w:t>Сценарий урока</w:t>
      </w:r>
    </w:p>
    <w:p w:rsidR="00922854" w:rsidRDefault="00922854" w:rsidP="00922854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066"/>
        <w:gridCol w:w="2103"/>
        <w:gridCol w:w="3035"/>
        <w:gridCol w:w="16"/>
        <w:gridCol w:w="2674"/>
        <w:gridCol w:w="2614"/>
        <w:gridCol w:w="1592"/>
      </w:tblGrid>
      <w:tr w:rsidR="00922854" w:rsidTr="00922854">
        <w:trPr>
          <w:jc w:val="center"/>
        </w:trPr>
        <w:tc>
          <w:tcPr>
            <w:tcW w:w="20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2854" w:rsidRDefault="00922854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Этапы урока</w:t>
            </w:r>
          </w:p>
        </w:tc>
        <w:tc>
          <w:tcPr>
            <w:tcW w:w="210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2854" w:rsidRDefault="00922854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Формы, методы, </w:t>
            </w:r>
            <w:r>
              <w:rPr>
                <w:rFonts w:ascii="Times New Roman" w:hAnsi="Times New Roman" w:cs="Times New Roman"/>
              </w:rPr>
              <w:br/>
              <w:t>методические</w:t>
            </w:r>
            <w:r>
              <w:rPr>
                <w:rFonts w:ascii="Times New Roman" w:hAnsi="Times New Roman" w:cs="Times New Roman"/>
              </w:rPr>
              <w:br/>
              <w:t>приемы</w:t>
            </w:r>
          </w:p>
        </w:tc>
        <w:tc>
          <w:tcPr>
            <w:tcW w:w="30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2854" w:rsidRDefault="00922854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учителя</w:t>
            </w:r>
          </w:p>
        </w:tc>
        <w:tc>
          <w:tcPr>
            <w:tcW w:w="53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2854" w:rsidRDefault="00922854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учащихся</w:t>
            </w:r>
          </w:p>
        </w:tc>
        <w:tc>
          <w:tcPr>
            <w:tcW w:w="15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2854" w:rsidRDefault="00922854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Приемы</w:t>
            </w:r>
            <w:r>
              <w:rPr>
                <w:rFonts w:ascii="Times New Roman" w:hAnsi="Times New Roman" w:cs="Times New Roman"/>
              </w:rPr>
              <w:br/>
              <w:t>контроля</w:t>
            </w:r>
          </w:p>
        </w:tc>
      </w:tr>
      <w:tr w:rsidR="00922854" w:rsidTr="00922854">
        <w:trPr>
          <w:jc w:val="center"/>
        </w:trPr>
        <w:tc>
          <w:tcPr>
            <w:tcW w:w="20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2854" w:rsidRDefault="0092285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0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2854" w:rsidRDefault="0092285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2854" w:rsidRDefault="0092285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2854" w:rsidRDefault="00922854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осуществляемые</w:t>
            </w:r>
            <w:r>
              <w:rPr>
                <w:rFonts w:ascii="Times New Roman" w:hAnsi="Times New Roman" w:cs="Times New Roman"/>
              </w:rPr>
              <w:br/>
              <w:t>действия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2854" w:rsidRDefault="00922854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формируемые умения</w:t>
            </w:r>
          </w:p>
        </w:tc>
        <w:tc>
          <w:tcPr>
            <w:tcW w:w="15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2854" w:rsidRDefault="0092285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2854" w:rsidTr="00922854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2854" w:rsidRDefault="00922854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2854" w:rsidRDefault="00922854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2854" w:rsidRDefault="00922854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2854" w:rsidRDefault="00922854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2854" w:rsidRDefault="00922854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2854" w:rsidRDefault="00922854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922854" w:rsidTr="00922854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2854" w:rsidRDefault="00922854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I. Мотивирование к учебной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деятельности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(организационный момент)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2854" w:rsidRDefault="0092285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</w:t>
            </w:r>
          </w:p>
          <w:p w:rsidR="00922854" w:rsidRDefault="0092285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Словесный. </w:t>
            </w:r>
          </w:p>
          <w:p w:rsidR="00922854" w:rsidRDefault="0092285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Слово учителя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2854" w:rsidRDefault="00922854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Приветствует учащихся.</w:t>
            </w:r>
          </w:p>
          <w:p w:rsidR="00922854" w:rsidRDefault="0092285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Проверим готовность </w:t>
            </w:r>
            <w:r>
              <w:rPr>
                <w:rFonts w:ascii="Times New Roman" w:hAnsi="Times New Roman" w:cs="Times New Roman"/>
              </w:rPr>
              <w:br/>
              <w:t>к уроку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2854" w:rsidRDefault="0092285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Приветствуют учителя. Организуют свое рабочее место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2854" w:rsidRDefault="0092285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Проявляют эмоциональную отзывчивость </w:t>
            </w:r>
            <w:r>
              <w:rPr>
                <w:rFonts w:ascii="Times New Roman" w:hAnsi="Times New Roman" w:cs="Times New Roman"/>
              </w:rPr>
              <w:br/>
              <w:t>на слова учителя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2854" w:rsidRDefault="0092285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Наблюдение</w:t>
            </w:r>
          </w:p>
        </w:tc>
      </w:tr>
      <w:tr w:rsidR="00922854" w:rsidTr="00922854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2854" w:rsidRDefault="00922854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II. Чистописание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2854" w:rsidRDefault="0092285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Индивидуальная. Практический. Письмо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2854" w:rsidRDefault="00922854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т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тт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Т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Тт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ТВ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вт</w:t>
            </w:r>
            <w:proofErr w:type="spellEnd"/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2854" w:rsidRDefault="0092285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письмо </w:t>
            </w:r>
            <w:r>
              <w:rPr>
                <w:rFonts w:ascii="Times New Roman" w:hAnsi="Times New Roman" w:cs="Times New Roman"/>
              </w:rPr>
              <w:br/>
              <w:t>по образцу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2854" w:rsidRDefault="0092285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Вырабатывают </w:t>
            </w:r>
            <w:proofErr w:type="spellStart"/>
            <w:r>
              <w:rPr>
                <w:rFonts w:ascii="Times New Roman" w:hAnsi="Times New Roman" w:cs="Times New Roman"/>
              </w:rPr>
              <w:t>калли-графический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почерк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2854" w:rsidRDefault="0092285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Письмо</w:t>
            </w:r>
          </w:p>
        </w:tc>
      </w:tr>
      <w:tr w:rsidR="00922854" w:rsidTr="00922854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2854" w:rsidRDefault="00922854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III. Проверка выполнения домашнего задания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2854" w:rsidRDefault="0092285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</w:t>
            </w:r>
          </w:p>
          <w:p w:rsidR="00922854" w:rsidRDefault="0092285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Словесный. </w:t>
            </w:r>
          </w:p>
          <w:p w:rsidR="00922854" w:rsidRDefault="0092285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Беседа, </w:t>
            </w:r>
            <w:r>
              <w:rPr>
                <w:rFonts w:ascii="Times New Roman" w:hAnsi="Times New Roman" w:cs="Times New Roman"/>
              </w:rPr>
              <w:br/>
              <w:t>упражнение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2854" w:rsidRDefault="00922854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Организует проверку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домашнего задания, устанавливает правильность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и осознанность его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выполнения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2854" w:rsidRDefault="0092285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Демонстрируют выполнение домашнего задания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2854" w:rsidRDefault="0092285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Осуществляют контроль, самоконтроль </w:t>
            </w:r>
            <w:r>
              <w:rPr>
                <w:rFonts w:ascii="Times New Roman" w:hAnsi="Times New Roman" w:cs="Times New Roman"/>
              </w:rPr>
              <w:br/>
              <w:t>для установления правильности выполнения заданий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2854" w:rsidRDefault="0092285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Упражнение</w:t>
            </w:r>
          </w:p>
        </w:tc>
      </w:tr>
      <w:tr w:rsidR="00922854" w:rsidTr="00922854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2854" w:rsidRDefault="00922854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IV. Постановка учебной задачи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2854" w:rsidRDefault="0092285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</w:t>
            </w:r>
          </w:p>
          <w:p w:rsidR="00922854" w:rsidRDefault="0092285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Словесный. </w:t>
            </w:r>
          </w:p>
          <w:p w:rsidR="00922854" w:rsidRDefault="0092285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Чтение, беседа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2854" w:rsidRDefault="0092285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Прочитайте тему урока </w:t>
            </w:r>
            <w:r>
              <w:rPr>
                <w:rFonts w:ascii="Times New Roman" w:hAnsi="Times New Roman" w:cs="Times New Roman"/>
              </w:rPr>
              <w:br/>
              <w:t>и сформулируйте учебную задачу урока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2854" w:rsidRDefault="0092285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Читают тему, называют учебную задачу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2854" w:rsidRDefault="0092285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Принимают учебную </w:t>
            </w:r>
            <w:r>
              <w:rPr>
                <w:rFonts w:ascii="Times New Roman" w:hAnsi="Times New Roman" w:cs="Times New Roman"/>
              </w:rPr>
              <w:br/>
              <w:t>задачу, сформулированную учителем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2854" w:rsidRDefault="0092285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922854" w:rsidTr="00922854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2854" w:rsidRDefault="00922854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V. Усвоение новых знаний и способов действий.</w:t>
            </w:r>
          </w:p>
          <w:p w:rsidR="00922854" w:rsidRDefault="0092285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Имена </w:t>
            </w:r>
            <w:proofErr w:type="spellStart"/>
            <w:r>
              <w:rPr>
                <w:rFonts w:ascii="Times New Roman" w:hAnsi="Times New Roman" w:cs="Times New Roman"/>
              </w:rPr>
              <w:t>сущест-вительные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</w:rPr>
              <w:t>ро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2854" w:rsidRDefault="0092285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Фронтальная, индивидуальная. Словесный, </w:t>
            </w:r>
            <w:r>
              <w:rPr>
                <w:rFonts w:ascii="Times New Roman" w:hAnsi="Times New Roman" w:cs="Times New Roman"/>
              </w:rPr>
              <w:br/>
              <w:t>практический. Упражнение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2854" w:rsidRDefault="00922854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Организует работу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с упражнением, предлагает выполнить задания, ответить на вопросы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2854" w:rsidRDefault="0092285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Читают словосочетания, отвечают на вопросы, выполняют задания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2854" w:rsidRDefault="0092285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Определяют падеж имен существительных по падежному вопросу и предлогу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2854" w:rsidRDefault="0092285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Упражнение</w:t>
            </w:r>
          </w:p>
        </w:tc>
      </w:tr>
      <w:tr w:rsidR="00922854" w:rsidTr="00922854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2854" w:rsidRDefault="00922854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дительном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падеже (упр. 77)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2854" w:rsidRDefault="0092285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2854" w:rsidRDefault="0092285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2854" w:rsidRDefault="0092285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2854" w:rsidRDefault="0092285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2854" w:rsidRDefault="0092285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922854" w:rsidTr="00922854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2854" w:rsidRDefault="0092285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Работа со схемой (с. 44)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2854" w:rsidRDefault="0092285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Словесный. Работа </w:t>
            </w:r>
            <w:r>
              <w:rPr>
                <w:rFonts w:ascii="Times New Roman" w:hAnsi="Times New Roman" w:cs="Times New Roman"/>
              </w:rPr>
              <w:br/>
              <w:t>со схемой, беседа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2854" w:rsidRDefault="00922854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Организует работу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со схемой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2854" w:rsidRDefault="0092285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Изучают схему, отвечают на вопросы учителя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2854" w:rsidRDefault="0092285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Извлекают необходимую информацию </w:t>
            </w:r>
            <w:r>
              <w:rPr>
                <w:rFonts w:ascii="Times New Roman" w:hAnsi="Times New Roman" w:cs="Times New Roman"/>
              </w:rPr>
              <w:br/>
              <w:t xml:space="preserve">из схемы, умеют </w:t>
            </w:r>
            <w:r>
              <w:rPr>
                <w:rFonts w:ascii="Times New Roman" w:hAnsi="Times New Roman" w:cs="Times New Roman"/>
              </w:rPr>
              <w:br/>
              <w:t>читать схему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2854" w:rsidRDefault="0092285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</w:t>
            </w:r>
            <w:r>
              <w:rPr>
                <w:rFonts w:ascii="Times New Roman" w:hAnsi="Times New Roman" w:cs="Times New Roman"/>
              </w:rPr>
              <w:br/>
              <w:t>со схемой</w:t>
            </w:r>
          </w:p>
        </w:tc>
      </w:tr>
      <w:tr w:rsidR="00922854" w:rsidTr="00922854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2854" w:rsidRDefault="0092285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 Пословицы </w:t>
            </w:r>
            <w:r>
              <w:rPr>
                <w:rFonts w:ascii="Times New Roman" w:hAnsi="Times New Roman" w:cs="Times New Roman"/>
              </w:rPr>
              <w:br/>
              <w:t>(упр. 78)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2854" w:rsidRDefault="0092285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Фронтальная, индивидуальная. Словесный, </w:t>
            </w:r>
            <w:r>
              <w:rPr>
                <w:rFonts w:ascii="Times New Roman" w:hAnsi="Times New Roman" w:cs="Times New Roman"/>
              </w:rPr>
              <w:br/>
              <w:t xml:space="preserve">практический. </w:t>
            </w:r>
          </w:p>
          <w:p w:rsidR="00922854" w:rsidRDefault="0092285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Упражнение, </w:t>
            </w:r>
            <w:r>
              <w:rPr>
                <w:rFonts w:ascii="Times New Roman" w:hAnsi="Times New Roman" w:cs="Times New Roman"/>
              </w:rPr>
              <w:br/>
              <w:t>беседа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2854" w:rsidRDefault="0092285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Прочитайте пословицы. Объясните их смысл.</w:t>
            </w:r>
          </w:p>
          <w:p w:rsidR="00922854" w:rsidRDefault="00922854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Предлагает выполнить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задания упражнения, осуществляет контроль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2854" w:rsidRDefault="0092285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Объясняют смысл </w:t>
            </w:r>
            <w:r>
              <w:rPr>
                <w:rFonts w:ascii="Times New Roman" w:hAnsi="Times New Roman" w:cs="Times New Roman"/>
              </w:rPr>
              <w:br/>
              <w:t xml:space="preserve">пословиц. Находят имена существительные </w:t>
            </w:r>
            <w:r>
              <w:rPr>
                <w:rFonts w:ascii="Times New Roman" w:hAnsi="Times New Roman" w:cs="Times New Roman"/>
              </w:rPr>
              <w:br/>
              <w:t>в родительном падеже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2854" w:rsidRDefault="0092285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Высказывают свое мнение, прислушиваются </w:t>
            </w:r>
            <w:r>
              <w:rPr>
                <w:rFonts w:ascii="Times New Roman" w:hAnsi="Times New Roman" w:cs="Times New Roman"/>
              </w:rPr>
              <w:br/>
              <w:t xml:space="preserve">к мнению других. </w:t>
            </w:r>
          </w:p>
          <w:p w:rsidR="00922854" w:rsidRDefault="0092285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Распознают имена существительные в родительном падеже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2854" w:rsidRDefault="0092285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Упражнение, беседа </w:t>
            </w:r>
            <w:r>
              <w:rPr>
                <w:rFonts w:ascii="Times New Roman" w:hAnsi="Times New Roman" w:cs="Times New Roman"/>
              </w:rPr>
              <w:br/>
              <w:t>по вопросам</w:t>
            </w:r>
          </w:p>
        </w:tc>
      </w:tr>
      <w:tr w:rsidR="00922854" w:rsidTr="00922854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2854" w:rsidRDefault="0092285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Физкультминутка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2854" w:rsidRDefault="0092285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Коллективная. Практический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2854" w:rsidRDefault="00922854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Проводит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физкульт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-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минутку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2854" w:rsidRDefault="0092285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движения </w:t>
            </w:r>
            <w:r>
              <w:rPr>
                <w:rFonts w:ascii="Times New Roman" w:hAnsi="Times New Roman" w:cs="Times New Roman"/>
              </w:rPr>
              <w:br/>
              <w:t xml:space="preserve">по тексту под </w:t>
            </w:r>
            <w:proofErr w:type="spellStart"/>
            <w:r>
              <w:rPr>
                <w:rFonts w:ascii="Times New Roman" w:hAnsi="Times New Roman" w:cs="Times New Roman"/>
              </w:rPr>
              <w:t>руковод-ством</w:t>
            </w:r>
            <w:proofErr w:type="spellEnd"/>
            <w:r>
              <w:rPr>
                <w:rFonts w:ascii="Times New Roman" w:hAnsi="Times New Roman" w:cs="Times New Roman"/>
              </w:rPr>
              <w:t xml:space="preserve"> учителя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2854" w:rsidRDefault="0092285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Осуществляют профилактику утомления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2854" w:rsidRDefault="0092285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Правильное выполнение движений</w:t>
            </w:r>
          </w:p>
        </w:tc>
      </w:tr>
      <w:tr w:rsidR="00922854" w:rsidTr="00922854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2854" w:rsidRDefault="0092285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4. Работа со стихотворением. </w:t>
            </w:r>
          </w:p>
          <w:p w:rsidR="00922854" w:rsidRDefault="0092285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Фразеологизм </w:t>
            </w:r>
            <w:r>
              <w:rPr>
                <w:rFonts w:ascii="Times New Roman" w:hAnsi="Times New Roman" w:cs="Times New Roman"/>
              </w:rPr>
              <w:br/>
              <w:t>(упр. 79)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2854" w:rsidRDefault="0092285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Фронтальная, индивидуальная. Словесный, </w:t>
            </w:r>
            <w:r>
              <w:rPr>
                <w:rFonts w:ascii="Times New Roman" w:hAnsi="Times New Roman" w:cs="Times New Roman"/>
              </w:rPr>
              <w:br/>
              <w:t xml:space="preserve">практический. Упражнение, </w:t>
            </w:r>
            <w:r>
              <w:rPr>
                <w:rFonts w:ascii="Times New Roman" w:hAnsi="Times New Roman" w:cs="Times New Roman"/>
              </w:rPr>
              <w:br/>
              <w:t xml:space="preserve">беседа, работа </w:t>
            </w:r>
            <w:r>
              <w:rPr>
                <w:rFonts w:ascii="Times New Roman" w:hAnsi="Times New Roman" w:cs="Times New Roman"/>
              </w:rPr>
              <w:br/>
              <w:t>со словарем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2854" w:rsidRDefault="0092285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Прочитайте. Определите главную мысль стихотворения. Объясните значение слова «пустомеля» и фразеологизма. Спишите. Подчеркните имена существительные в родительном падеже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2854" w:rsidRDefault="0092285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Определяют главную мысль стихотворения. Объясняют значение слова «пустомеля» </w:t>
            </w:r>
            <w:r>
              <w:rPr>
                <w:rFonts w:ascii="Times New Roman" w:hAnsi="Times New Roman" w:cs="Times New Roman"/>
              </w:rPr>
              <w:br/>
              <w:t xml:space="preserve">и фразеологизма. </w:t>
            </w:r>
            <w:proofErr w:type="spellStart"/>
            <w:r>
              <w:rPr>
                <w:rFonts w:ascii="Times New Roman" w:hAnsi="Times New Roman" w:cs="Times New Roman"/>
              </w:rPr>
              <w:t>Спи-сывают</w:t>
            </w:r>
            <w:proofErr w:type="spellEnd"/>
            <w:r>
              <w:rPr>
                <w:rFonts w:ascii="Times New Roman" w:hAnsi="Times New Roman" w:cs="Times New Roman"/>
              </w:rPr>
              <w:t>. Подчеркивают имена существительные в родительном падеже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2854" w:rsidRDefault="0092285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Высказывают свое мнение, прислушиваются </w:t>
            </w:r>
            <w:r>
              <w:rPr>
                <w:rFonts w:ascii="Times New Roman" w:hAnsi="Times New Roman" w:cs="Times New Roman"/>
              </w:rPr>
              <w:br/>
              <w:t xml:space="preserve">к мнению других. </w:t>
            </w:r>
          </w:p>
          <w:p w:rsidR="00922854" w:rsidRDefault="0092285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Определяют главную мысль стихотворения. Распознают имена существительные в родительном падеже. </w:t>
            </w:r>
          </w:p>
          <w:p w:rsidR="00922854" w:rsidRDefault="0092285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Работают со словарем фразеологизмов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2854" w:rsidRDefault="0092285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Упражнение, беседа </w:t>
            </w:r>
            <w:r>
              <w:rPr>
                <w:rFonts w:ascii="Times New Roman" w:hAnsi="Times New Roman" w:cs="Times New Roman"/>
              </w:rPr>
              <w:br/>
              <w:t>по вопросам</w:t>
            </w:r>
          </w:p>
        </w:tc>
      </w:tr>
      <w:tr w:rsidR="00922854" w:rsidTr="00922854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2854" w:rsidRDefault="00922854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5. Словарно-</w:t>
            </w:r>
            <w:r>
              <w:rPr>
                <w:rFonts w:ascii="Times New Roman" w:hAnsi="Times New Roman" w:cs="Times New Roman"/>
              </w:rPr>
              <w:br/>
              <w:t xml:space="preserve">орфографическая работа. </w:t>
            </w:r>
            <w:r>
              <w:rPr>
                <w:rFonts w:ascii="Times New Roman" w:hAnsi="Times New Roman" w:cs="Times New Roman"/>
                <w:i/>
                <w:iCs/>
              </w:rPr>
              <w:t>Трамвай, пятница, около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2854" w:rsidRDefault="0092285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</w:t>
            </w:r>
            <w:r>
              <w:rPr>
                <w:rFonts w:ascii="Times New Roman" w:hAnsi="Times New Roman" w:cs="Times New Roman"/>
              </w:rPr>
              <w:br/>
              <w:t xml:space="preserve">Словесный, </w:t>
            </w:r>
            <w:r>
              <w:rPr>
                <w:rFonts w:ascii="Times New Roman" w:hAnsi="Times New Roman" w:cs="Times New Roman"/>
              </w:rPr>
              <w:br/>
              <w:t>практический. Письмо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2854" w:rsidRDefault="00922854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Знакомит с написанием слов «трамвай», «пятница», «около»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2854" w:rsidRDefault="0092285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Запоминают написание словарных слов. </w:t>
            </w:r>
          </w:p>
          <w:p w:rsidR="00922854" w:rsidRDefault="0092285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Составляют с ними предложения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2854" w:rsidRDefault="0092285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Усваивают правописание слов. </w:t>
            </w:r>
          </w:p>
          <w:p w:rsidR="00922854" w:rsidRDefault="0092285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Грамотно осуществляют письмо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2854" w:rsidRDefault="0092285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Письмо</w:t>
            </w:r>
          </w:p>
        </w:tc>
      </w:tr>
      <w:tr w:rsidR="00922854" w:rsidTr="00922854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2854" w:rsidRDefault="00922854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VI. Закрепление знаний и способов действий.</w:t>
            </w:r>
          </w:p>
          <w:p w:rsidR="00922854" w:rsidRDefault="0092285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Загадки, скороговорка (упр. 80)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2854" w:rsidRDefault="0092285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Фронтальная, индивидуальная. Словесный, </w:t>
            </w:r>
            <w:r>
              <w:rPr>
                <w:rFonts w:ascii="Times New Roman" w:hAnsi="Times New Roman" w:cs="Times New Roman"/>
              </w:rPr>
              <w:br/>
              <w:t xml:space="preserve">практический. Упражнение, </w:t>
            </w:r>
            <w:r>
              <w:rPr>
                <w:rFonts w:ascii="Times New Roman" w:hAnsi="Times New Roman" w:cs="Times New Roman"/>
              </w:rPr>
              <w:br/>
              <w:t>беседа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2854" w:rsidRDefault="00922854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Организует работу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с упражнением. Предлагает выполнить задания, ответить на вопросы. Контролирует действия учащихся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2854" w:rsidRDefault="0092285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Отгадывают загадки, </w:t>
            </w:r>
            <w:r>
              <w:rPr>
                <w:rFonts w:ascii="Times New Roman" w:hAnsi="Times New Roman" w:cs="Times New Roman"/>
              </w:rPr>
              <w:br/>
              <w:t xml:space="preserve">находят скороговорку. Подчеркивают главные члены предложения, </w:t>
            </w:r>
            <w:r>
              <w:rPr>
                <w:rFonts w:ascii="Times New Roman" w:hAnsi="Times New Roman" w:cs="Times New Roman"/>
              </w:rPr>
              <w:br/>
              <w:t>указывают падеж имен существительных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2854" w:rsidRDefault="0092285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Осуществляют анализ. Высказывают свое мнение, прислушиваются </w:t>
            </w:r>
            <w:r>
              <w:rPr>
                <w:rFonts w:ascii="Times New Roman" w:hAnsi="Times New Roman" w:cs="Times New Roman"/>
              </w:rPr>
              <w:br/>
              <w:t>к мнению других. Объясняют, как определить падеж имен существительных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2854" w:rsidRDefault="0092285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Упражнение</w:t>
            </w:r>
          </w:p>
        </w:tc>
      </w:tr>
      <w:tr w:rsidR="00922854" w:rsidTr="00922854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2854" w:rsidRDefault="00922854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VII. Рефлексия учебной деятельности на уроке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(итог)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2854" w:rsidRDefault="0092285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</w:t>
            </w:r>
          </w:p>
          <w:p w:rsidR="00922854" w:rsidRDefault="0092285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Словесный. </w:t>
            </w:r>
          </w:p>
          <w:p w:rsidR="00922854" w:rsidRDefault="0092285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Беседа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2854" w:rsidRDefault="0092285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Закончите предложения:</w:t>
            </w:r>
          </w:p>
          <w:p w:rsidR="00922854" w:rsidRDefault="0092285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 помог мне…</w:t>
            </w:r>
          </w:p>
          <w:p w:rsidR="00922854" w:rsidRDefault="0092285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Для меня было сложным…</w:t>
            </w:r>
          </w:p>
          <w:p w:rsidR="00922854" w:rsidRDefault="0092285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Мне понравилось…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2854" w:rsidRDefault="0092285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Заканчивают </w:t>
            </w:r>
            <w:proofErr w:type="spellStart"/>
            <w:r>
              <w:rPr>
                <w:rFonts w:ascii="Times New Roman" w:hAnsi="Times New Roman" w:cs="Times New Roman"/>
              </w:rPr>
              <w:t>предло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жения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в зависимости </w:t>
            </w:r>
            <w:r>
              <w:rPr>
                <w:rFonts w:ascii="Times New Roman" w:hAnsi="Times New Roman" w:cs="Times New Roman"/>
              </w:rPr>
              <w:br/>
              <w:t xml:space="preserve">от своего состояния, </w:t>
            </w:r>
            <w:r>
              <w:rPr>
                <w:rFonts w:ascii="Times New Roman" w:hAnsi="Times New Roman" w:cs="Times New Roman"/>
              </w:rPr>
              <w:br/>
              <w:t>впечатления от урока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2854" w:rsidRDefault="0092285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Открыто осмысливают </w:t>
            </w:r>
            <w:r>
              <w:rPr>
                <w:rFonts w:ascii="Times New Roman" w:hAnsi="Times New Roman" w:cs="Times New Roman"/>
              </w:rPr>
              <w:br/>
              <w:t>и оценивают свою деятельность на уроке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2854" w:rsidRDefault="0092285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Беседа по вопросам. </w:t>
            </w:r>
            <w:proofErr w:type="spellStart"/>
            <w:r>
              <w:rPr>
                <w:rFonts w:ascii="Times New Roman" w:hAnsi="Times New Roman" w:cs="Times New Roman"/>
              </w:rPr>
              <w:t>Саморегуляция</w:t>
            </w:r>
            <w:proofErr w:type="spellEnd"/>
          </w:p>
        </w:tc>
      </w:tr>
      <w:tr w:rsidR="00922854" w:rsidTr="00922854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2854" w:rsidRDefault="0092285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Домашнее задание: </w:t>
            </w:r>
            <w:r>
              <w:rPr>
                <w:rFonts w:ascii="Times New Roman" w:hAnsi="Times New Roman" w:cs="Times New Roman"/>
              </w:rPr>
              <w:t xml:space="preserve">развитие </w:t>
            </w:r>
            <w:r>
              <w:rPr>
                <w:rFonts w:ascii="Times New Roman" w:hAnsi="Times New Roman" w:cs="Times New Roman"/>
              </w:rPr>
              <w:br/>
              <w:t>речи; упр. 81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2854" w:rsidRDefault="0092285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Фронтальная. Словесный. Объяснение учителя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2854" w:rsidRDefault="00922854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Объясняет содержание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и способы выполнения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домашнего задания. </w:t>
            </w:r>
          </w:p>
          <w:p w:rsidR="00922854" w:rsidRDefault="00922854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Проверяет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соответст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-</w:t>
            </w:r>
            <w:r>
              <w:rPr>
                <w:rFonts w:ascii="Times New Roman" w:hAnsi="Times New Roman" w:cs="Times New Roman"/>
                <w:i/>
                <w:iCs/>
              </w:rPr>
              <w:br/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вующие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записи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2854" w:rsidRDefault="0092285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Слушают объяснение учителя. Делают соответствующие записи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2854" w:rsidRDefault="0092285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Принимают учебное </w:t>
            </w:r>
            <w:r>
              <w:rPr>
                <w:rFonts w:ascii="Times New Roman" w:hAnsi="Times New Roman" w:cs="Times New Roman"/>
              </w:rPr>
              <w:br/>
              <w:t xml:space="preserve">задание в соответствии </w:t>
            </w:r>
            <w:r>
              <w:rPr>
                <w:rFonts w:ascii="Times New Roman" w:hAnsi="Times New Roman" w:cs="Times New Roman"/>
              </w:rPr>
              <w:br/>
              <w:t xml:space="preserve">с уровнем своего </w:t>
            </w:r>
            <w:r>
              <w:rPr>
                <w:rFonts w:ascii="Times New Roman" w:hAnsi="Times New Roman" w:cs="Times New Roman"/>
              </w:rPr>
              <w:br/>
              <w:t>развития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2854" w:rsidRDefault="0092285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Упражнение</w:t>
            </w:r>
          </w:p>
        </w:tc>
      </w:tr>
    </w:tbl>
    <w:p w:rsidR="00922854" w:rsidRDefault="00922854" w:rsidP="00922854">
      <w:pPr>
        <w:pStyle w:val="ParagraphStyle"/>
        <w:spacing w:line="252" w:lineRule="auto"/>
        <w:jc w:val="center"/>
        <w:rPr>
          <w:rFonts w:ascii="Times New Roman" w:hAnsi="Times New Roman" w:cs="Times New Roman"/>
          <w:i/>
          <w:iCs/>
          <w:sz w:val="22"/>
          <w:szCs w:val="22"/>
        </w:rPr>
      </w:pPr>
    </w:p>
    <w:p w:rsidR="00122A89" w:rsidRPr="00C50918" w:rsidRDefault="00122A89" w:rsidP="00C50918">
      <w:pPr>
        <w:rPr>
          <w:sz w:val="28"/>
          <w:szCs w:val="28"/>
        </w:rPr>
      </w:pPr>
    </w:p>
    <w:sectPr w:rsidR="00122A89" w:rsidRPr="00C50918" w:rsidSect="00922854">
      <w:pgSz w:w="15840" w:h="12240" w:orient="landscape"/>
      <w:pgMar w:top="1701" w:right="1134" w:bottom="851" w:left="1134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compat/>
  <w:rsids>
    <w:rsidRoot w:val="0056589C"/>
    <w:rsid w:val="00021747"/>
    <w:rsid w:val="000311E6"/>
    <w:rsid w:val="000825D0"/>
    <w:rsid w:val="00084CBC"/>
    <w:rsid w:val="00122A89"/>
    <w:rsid w:val="00134244"/>
    <w:rsid w:val="0016661D"/>
    <w:rsid w:val="001741A4"/>
    <w:rsid w:val="001936F0"/>
    <w:rsid w:val="001F32FD"/>
    <w:rsid w:val="00251B3B"/>
    <w:rsid w:val="00275980"/>
    <w:rsid w:val="002956A0"/>
    <w:rsid w:val="002C2046"/>
    <w:rsid w:val="002C47FA"/>
    <w:rsid w:val="002D2E87"/>
    <w:rsid w:val="002E62D3"/>
    <w:rsid w:val="00300D87"/>
    <w:rsid w:val="003C1B10"/>
    <w:rsid w:val="003D69AB"/>
    <w:rsid w:val="003E3ADE"/>
    <w:rsid w:val="00410C4B"/>
    <w:rsid w:val="00440696"/>
    <w:rsid w:val="004A7DB8"/>
    <w:rsid w:val="004B1261"/>
    <w:rsid w:val="004D0738"/>
    <w:rsid w:val="004E32F9"/>
    <w:rsid w:val="004F7F02"/>
    <w:rsid w:val="00500094"/>
    <w:rsid w:val="00517D35"/>
    <w:rsid w:val="00536F3F"/>
    <w:rsid w:val="0056589C"/>
    <w:rsid w:val="00635089"/>
    <w:rsid w:val="00646B17"/>
    <w:rsid w:val="00671B47"/>
    <w:rsid w:val="00674603"/>
    <w:rsid w:val="006764EC"/>
    <w:rsid w:val="006B0F02"/>
    <w:rsid w:val="00710F73"/>
    <w:rsid w:val="007F7784"/>
    <w:rsid w:val="00842E43"/>
    <w:rsid w:val="008700BF"/>
    <w:rsid w:val="008758F5"/>
    <w:rsid w:val="0088601B"/>
    <w:rsid w:val="008D6906"/>
    <w:rsid w:val="008E02E1"/>
    <w:rsid w:val="008E6A94"/>
    <w:rsid w:val="008F69DF"/>
    <w:rsid w:val="00922854"/>
    <w:rsid w:val="0094469F"/>
    <w:rsid w:val="00985FED"/>
    <w:rsid w:val="009A6618"/>
    <w:rsid w:val="009C5435"/>
    <w:rsid w:val="009D1730"/>
    <w:rsid w:val="00A97369"/>
    <w:rsid w:val="00AA3B56"/>
    <w:rsid w:val="00AB2BFF"/>
    <w:rsid w:val="00AE204D"/>
    <w:rsid w:val="00B146EE"/>
    <w:rsid w:val="00B50FE2"/>
    <w:rsid w:val="00B57D60"/>
    <w:rsid w:val="00B93558"/>
    <w:rsid w:val="00BC7642"/>
    <w:rsid w:val="00BD222D"/>
    <w:rsid w:val="00BF764F"/>
    <w:rsid w:val="00C50918"/>
    <w:rsid w:val="00C61EED"/>
    <w:rsid w:val="00C65A14"/>
    <w:rsid w:val="00C6648F"/>
    <w:rsid w:val="00C70A88"/>
    <w:rsid w:val="00CA52B4"/>
    <w:rsid w:val="00CD464C"/>
    <w:rsid w:val="00CF1090"/>
    <w:rsid w:val="00CF4FF9"/>
    <w:rsid w:val="00D319B7"/>
    <w:rsid w:val="00D43CAB"/>
    <w:rsid w:val="00D47B81"/>
    <w:rsid w:val="00D91B80"/>
    <w:rsid w:val="00DA40AA"/>
    <w:rsid w:val="00DC4C0B"/>
    <w:rsid w:val="00DD28EC"/>
    <w:rsid w:val="00E43959"/>
    <w:rsid w:val="00E70D3A"/>
    <w:rsid w:val="00E77348"/>
    <w:rsid w:val="00EA2017"/>
    <w:rsid w:val="00ED55BD"/>
    <w:rsid w:val="00EF3385"/>
    <w:rsid w:val="00F30011"/>
    <w:rsid w:val="00F42AA3"/>
    <w:rsid w:val="00F5759B"/>
    <w:rsid w:val="00F96974"/>
    <w:rsid w:val="00F96EDD"/>
    <w:rsid w:val="00FC00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C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146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46EE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2C20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C2046"/>
  </w:style>
  <w:style w:type="character" w:styleId="a6">
    <w:name w:val="Hyperlink"/>
    <w:basedOn w:val="a0"/>
    <w:uiPriority w:val="99"/>
    <w:semiHidden/>
    <w:unhideWhenUsed/>
    <w:rsid w:val="002C2046"/>
    <w:rPr>
      <w:color w:val="0000FF"/>
      <w:u w:val="single"/>
    </w:rPr>
  </w:style>
  <w:style w:type="paragraph" w:customStyle="1" w:styleId="ParagraphStyle">
    <w:name w:val="Paragraph Style"/>
    <w:rsid w:val="00922854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/>
    </w:rPr>
  </w:style>
  <w:style w:type="paragraph" w:customStyle="1" w:styleId="Centered">
    <w:name w:val="Centered"/>
    <w:uiPriority w:val="99"/>
    <w:rsid w:val="00922854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  <w:lang/>
    </w:rPr>
  </w:style>
  <w:style w:type="character" w:customStyle="1" w:styleId="Normaltext">
    <w:name w:val="Normal text"/>
    <w:uiPriority w:val="99"/>
    <w:rsid w:val="00922854"/>
    <w:rPr>
      <w:color w:val="000000"/>
      <w:sz w:val="20"/>
      <w:szCs w:val="20"/>
    </w:rPr>
  </w:style>
  <w:style w:type="character" w:customStyle="1" w:styleId="Heading">
    <w:name w:val="Heading"/>
    <w:uiPriority w:val="99"/>
    <w:rsid w:val="00922854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922854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922854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922854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922854"/>
    <w:rPr>
      <w:color w:val="008000"/>
      <w:sz w:val="20"/>
      <w:szCs w:val="2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794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992</Words>
  <Characters>5660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cp:lastPrinted>2016-07-05T01:45:00Z</cp:lastPrinted>
  <dcterms:created xsi:type="dcterms:W3CDTF">2016-09-10T23:47:00Z</dcterms:created>
  <dcterms:modified xsi:type="dcterms:W3CDTF">2016-09-10T23:47:00Z</dcterms:modified>
</cp:coreProperties>
</file>